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A158" w14:textId="0DE11258" w:rsidR="008166AC" w:rsidRPr="00441468" w:rsidRDefault="00441468" w:rsidP="007E0C43">
      <w:pPr>
        <w:spacing w:after="0"/>
        <w:rPr>
          <w:b/>
          <w:bCs/>
        </w:rPr>
      </w:pPr>
      <w:r w:rsidRPr="00441468">
        <w:rPr>
          <w:rFonts w:hint="eastAsia"/>
          <w:b/>
          <w:bCs/>
        </w:rPr>
        <w:t>AYLUS Anthem</w:t>
      </w:r>
      <w:r w:rsidRPr="00441468">
        <w:rPr>
          <w:b/>
          <w:bCs/>
        </w:rPr>
        <w:t>:</w:t>
      </w:r>
      <w:r w:rsidRPr="00441468">
        <w:rPr>
          <w:rFonts w:hint="eastAsia"/>
          <w:b/>
          <w:bCs/>
        </w:rPr>
        <w:t xml:space="preserve"> </w:t>
      </w:r>
      <w:r w:rsidR="000C6D26" w:rsidRPr="00441468">
        <w:rPr>
          <w:rFonts w:hint="eastAsia"/>
          <w:b/>
          <w:bCs/>
        </w:rPr>
        <w:t>Together We Rise</w:t>
      </w:r>
    </w:p>
    <w:p w14:paraId="3E18DB5F" w14:textId="77777777" w:rsidR="000C6D26" w:rsidRDefault="000C6D26" w:rsidP="007E0C43">
      <w:pPr>
        <w:spacing w:after="0"/>
      </w:pPr>
    </w:p>
    <w:p w14:paraId="0BC834D3" w14:textId="77777777" w:rsidR="00A541CB" w:rsidRDefault="008166AC" w:rsidP="007E0C43">
      <w:pPr>
        <w:spacing w:after="0"/>
      </w:pPr>
      <w:r w:rsidRPr="008166AC">
        <w:t xml:space="preserve">[Verse] </w:t>
      </w:r>
    </w:p>
    <w:p w14:paraId="7A12C0BF" w14:textId="03C08558" w:rsidR="003D5801" w:rsidRDefault="008166AC" w:rsidP="007E0C43">
      <w:pPr>
        <w:spacing w:after="0"/>
      </w:pPr>
      <w:r w:rsidRPr="008166AC">
        <w:t xml:space="preserve">We </w:t>
      </w:r>
      <w:proofErr w:type="gramStart"/>
      <w:r w:rsidRPr="008166AC">
        <w:t>rise up</w:t>
      </w:r>
      <w:proofErr w:type="gramEnd"/>
      <w:r w:rsidRPr="008166AC">
        <w:t xml:space="preserve"> in the morning light </w:t>
      </w:r>
    </w:p>
    <w:p w14:paraId="156982B9" w14:textId="77777777" w:rsidR="003D5801" w:rsidRDefault="008166AC" w:rsidP="007E0C43">
      <w:pPr>
        <w:spacing w:after="0"/>
      </w:pPr>
      <w:r w:rsidRPr="008166AC">
        <w:t xml:space="preserve">With hearts so full and spirits bright </w:t>
      </w:r>
    </w:p>
    <w:p w14:paraId="2D6CE534" w14:textId="77777777" w:rsidR="003D5801" w:rsidRDefault="008166AC" w:rsidP="007E0C43">
      <w:pPr>
        <w:spacing w:after="0"/>
      </w:pPr>
      <w:r w:rsidRPr="008166AC">
        <w:t xml:space="preserve">Together we can make a change </w:t>
      </w:r>
    </w:p>
    <w:p w14:paraId="2532E368" w14:textId="0BC8B24D" w:rsidR="003D5801" w:rsidRDefault="008166AC" w:rsidP="007E0C43">
      <w:pPr>
        <w:spacing w:after="0"/>
      </w:pPr>
      <w:r w:rsidRPr="008166AC">
        <w:t xml:space="preserve">In every corner near and strange </w:t>
      </w:r>
    </w:p>
    <w:p w14:paraId="672BF5D5" w14:textId="77777777" w:rsidR="00A541CB" w:rsidRDefault="00A541CB" w:rsidP="007E0C43">
      <w:pPr>
        <w:spacing w:after="0"/>
      </w:pPr>
    </w:p>
    <w:p w14:paraId="6445329C" w14:textId="77777777" w:rsidR="00A541CB" w:rsidRDefault="008166AC" w:rsidP="007E0C43">
      <w:pPr>
        <w:spacing w:after="0"/>
      </w:pPr>
      <w:r w:rsidRPr="008166AC">
        <w:t xml:space="preserve">[Verse 2] </w:t>
      </w:r>
    </w:p>
    <w:p w14:paraId="68C2C472" w14:textId="1C82E2D8" w:rsidR="003D5801" w:rsidRDefault="008166AC" w:rsidP="007E0C43">
      <w:pPr>
        <w:spacing w:after="0"/>
      </w:pPr>
      <w:r w:rsidRPr="008166AC">
        <w:t xml:space="preserve">With leadership we pave the way </w:t>
      </w:r>
    </w:p>
    <w:p w14:paraId="30634B84" w14:textId="77777777" w:rsidR="003D5801" w:rsidRDefault="008166AC" w:rsidP="007E0C43">
      <w:pPr>
        <w:spacing w:after="0"/>
      </w:pPr>
      <w:r w:rsidRPr="008166AC">
        <w:t xml:space="preserve">Creativity makes our day </w:t>
      </w:r>
    </w:p>
    <w:p w14:paraId="0DD38DD9" w14:textId="77777777" w:rsidR="003D5801" w:rsidRDefault="008166AC" w:rsidP="007E0C43">
      <w:pPr>
        <w:spacing w:after="0"/>
      </w:pPr>
      <w:r w:rsidRPr="008166AC">
        <w:t xml:space="preserve">Integrity in all we do </w:t>
      </w:r>
    </w:p>
    <w:p w14:paraId="4DE9112E" w14:textId="6C54D746" w:rsidR="003D5801" w:rsidRDefault="008166AC" w:rsidP="007E0C43">
      <w:pPr>
        <w:spacing w:after="0"/>
      </w:pPr>
      <w:r w:rsidRPr="008166AC">
        <w:t xml:space="preserve">For a better world we pursue </w:t>
      </w:r>
    </w:p>
    <w:p w14:paraId="7B9E8826" w14:textId="77777777" w:rsidR="00A541CB" w:rsidRDefault="00A541CB" w:rsidP="007E0C43">
      <w:pPr>
        <w:spacing w:after="0"/>
      </w:pPr>
    </w:p>
    <w:p w14:paraId="46A66D2F" w14:textId="77777777" w:rsidR="00A541CB" w:rsidRDefault="008166AC" w:rsidP="007E0C43">
      <w:pPr>
        <w:spacing w:after="0"/>
      </w:pPr>
      <w:r w:rsidRPr="008166AC">
        <w:t xml:space="preserve">[Chorus] </w:t>
      </w:r>
    </w:p>
    <w:p w14:paraId="6BEC4DAF" w14:textId="0BDA0960" w:rsidR="003D5801" w:rsidRDefault="008166AC" w:rsidP="007E0C43">
      <w:pPr>
        <w:spacing w:after="0"/>
      </w:pPr>
      <w:r w:rsidRPr="008166AC">
        <w:t xml:space="preserve">AYLUS stands tall and proud </w:t>
      </w:r>
    </w:p>
    <w:p w14:paraId="6A904418" w14:textId="77777777" w:rsidR="003D5801" w:rsidRDefault="008166AC" w:rsidP="007E0C43">
      <w:pPr>
        <w:spacing w:after="0"/>
      </w:pPr>
      <w:r w:rsidRPr="008166AC">
        <w:t xml:space="preserve">Voices strong </w:t>
      </w:r>
    </w:p>
    <w:p w14:paraId="50AB269F" w14:textId="77777777" w:rsidR="003D5801" w:rsidRDefault="008166AC" w:rsidP="007E0C43">
      <w:pPr>
        <w:spacing w:after="0"/>
      </w:pPr>
      <w:proofErr w:type="gramStart"/>
      <w:r w:rsidRPr="008166AC">
        <w:t>We'll</w:t>
      </w:r>
      <w:proofErr w:type="gramEnd"/>
      <w:r w:rsidRPr="008166AC">
        <w:t xml:space="preserve"> shout out loud </w:t>
      </w:r>
    </w:p>
    <w:p w14:paraId="74A7B3B5" w14:textId="77777777" w:rsidR="003D5801" w:rsidRDefault="008166AC" w:rsidP="007E0C43">
      <w:pPr>
        <w:spacing w:after="0"/>
      </w:pPr>
      <w:r w:rsidRPr="008166AC">
        <w:t xml:space="preserve">From the community to the skies </w:t>
      </w:r>
    </w:p>
    <w:p w14:paraId="628D2707" w14:textId="77777777" w:rsidR="003D5801" w:rsidRDefault="008166AC" w:rsidP="007E0C43">
      <w:pPr>
        <w:spacing w:after="0"/>
      </w:pPr>
      <w:r w:rsidRPr="008166AC">
        <w:t xml:space="preserve">Watch us soar </w:t>
      </w:r>
    </w:p>
    <w:p w14:paraId="4A4CE612" w14:textId="60A63005" w:rsidR="003D5801" w:rsidRDefault="008166AC" w:rsidP="007E0C43">
      <w:pPr>
        <w:spacing w:after="0"/>
      </w:pPr>
      <w:r w:rsidRPr="008166AC">
        <w:t xml:space="preserve">See us rise </w:t>
      </w:r>
    </w:p>
    <w:p w14:paraId="0F802A85" w14:textId="77777777" w:rsidR="00A541CB" w:rsidRDefault="00A541CB" w:rsidP="007E0C43">
      <w:pPr>
        <w:spacing w:after="0"/>
      </w:pPr>
    </w:p>
    <w:p w14:paraId="6EB132DD" w14:textId="77777777" w:rsidR="00A541CB" w:rsidRDefault="008166AC" w:rsidP="007E0C43">
      <w:pPr>
        <w:spacing w:after="0"/>
      </w:pPr>
      <w:r w:rsidRPr="008166AC">
        <w:t xml:space="preserve">[Verse 3] </w:t>
      </w:r>
    </w:p>
    <w:p w14:paraId="217D9A0C" w14:textId="42EBE4B1" w:rsidR="00A541CB" w:rsidRDefault="008166AC" w:rsidP="007E0C43">
      <w:pPr>
        <w:spacing w:after="0"/>
      </w:pPr>
      <w:r w:rsidRPr="008166AC">
        <w:t xml:space="preserve">Hand in hand Side by side </w:t>
      </w:r>
    </w:p>
    <w:p w14:paraId="0380E612" w14:textId="77777777" w:rsidR="00A541CB" w:rsidRDefault="008166AC" w:rsidP="007E0C43">
      <w:pPr>
        <w:spacing w:after="0"/>
      </w:pPr>
      <w:proofErr w:type="gramStart"/>
      <w:r w:rsidRPr="008166AC">
        <w:t>We'll</w:t>
      </w:r>
      <w:proofErr w:type="gramEnd"/>
      <w:r w:rsidRPr="008166AC">
        <w:t xml:space="preserve"> be the light </w:t>
      </w:r>
    </w:p>
    <w:p w14:paraId="3F10B500" w14:textId="77777777" w:rsidR="00A541CB" w:rsidRDefault="008166AC" w:rsidP="007E0C43">
      <w:pPr>
        <w:spacing w:after="0"/>
      </w:pPr>
      <w:r w:rsidRPr="008166AC">
        <w:t xml:space="preserve">We </w:t>
      </w:r>
      <w:proofErr w:type="gramStart"/>
      <w:r w:rsidRPr="008166AC">
        <w:t>won't</w:t>
      </w:r>
      <w:proofErr w:type="gramEnd"/>
      <w:r w:rsidRPr="008166AC">
        <w:t xml:space="preserve"> hide </w:t>
      </w:r>
    </w:p>
    <w:p w14:paraId="3D767FA4" w14:textId="77777777" w:rsidR="00A541CB" w:rsidRDefault="008166AC" w:rsidP="007E0C43">
      <w:pPr>
        <w:spacing w:after="0"/>
      </w:pPr>
      <w:r w:rsidRPr="008166AC">
        <w:t xml:space="preserve">Through every challenge </w:t>
      </w:r>
    </w:p>
    <w:p w14:paraId="03DB741E" w14:textId="77777777" w:rsidR="00A541CB" w:rsidRDefault="008166AC" w:rsidP="007E0C43">
      <w:pPr>
        <w:spacing w:after="0"/>
      </w:pPr>
      <w:r w:rsidRPr="008166AC">
        <w:t xml:space="preserve">Every test </w:t>
      </w:r>
    </w:p>
    <w:p w14:paraId="7342292F" w14:textId="060B8AE0" w:rsidR="003D5801" w:rsidRDefault="008166AC" w:rsidP="007E0C43">
      <w:pPr>
        <w:spacing w:after="0"/>
      </w:pPr>
      <w:r w:rsidRPr="008166AC">
        <w:t xml:space="preserve">We strive to give our very best </w:t>
      </w:r>
    </w:p>
    <w:p w14:paraId="5AA40912" w14:textId="77777777" w:rsidR="00A541CB" w:rsidRDefault="00A541CB" w:rsidP="007E0C43">
      <w:pPr>
        <w:spacing w:after="0"/>
      </w:pPr>
    </w:p>
    <w:p w14:paraId="3F1278B5" w14:textId="77777777" w:rsidR="00A541CB" w:rsidRDefault="008166AC" w:rsidP="007E0C43">
      <w:pPr>
        <w:spacing w:after="0"/>
      </w:pPr>
      <w:r w:rsidRPr="008166AC">
        <w:t xml:space="preserve">[Verse 4] </w:t>
      </w:r>
    </w:p>
    <w:p w14:paraId="155C76B0" w14:textId="61FCECBA" w:rsidR="00A541CB" w:rsidRDefault="008166AC" w:rsidP="007E0C43">
      <w:pPr>
        <w:spacing w:after="0"/>
      </w:pPr>
      <w:r w:rsidRPr="008166AC">
        <w:t xml:space="preserve">In unity We find our might </w:t>
      </w:r>
    </w:p>
    <w:p w14:paraId="5A49E4FC" w14:textId="77777777" w:rsidR="00A541CB" w:rsidRDefault="008166AC" w:rsidP="007E0C43">
      <w:pPr>
        <w:spacing w:after="0"/>
      </w:pPr>
      <w:r w:rsidRPr="008166AC">
        <w:t xml:space="preserve">Helping others feels so right </w:t>
      </w:r>
    </w:p>
    <w:p w14:paraId="106C0EE0" w14:textId="77777777" w:rsidR="00A541CB" w:rsidRDefault="008166AC" w:rsidP="007E0C43">
      <w:pPr>
        <w:spacing w:after="0"/>
      </w:pPr>
      <w:r w:rsidRPr="008166AC">
        <w:t xml:space="preserve">Together we can spread the love </w:t>
      </w:r>
    </w:p>
    <w:p w14:paraId="57C02D7C" w14:textId="5FE28743" w:rsidR="003D5801" w:rsidRDefault="008166AC" w:rsidP="007E0C43">
      <w:pPr>
        <w:spacing w:after="0"/>
      </w:pPr>
      <w:r w:rsidRPr="008166AC">
        <w:t xml:space="preserve">With hearts as pure as stars above </w:t>
      </w:r>
    </w:p>
    <w:p w14:paraId="16727482" w14:textId="77777777" w:rsidR="00A541CB" w:rsidRDefault="00A541CB" w:rsidP="007E0C43">
      <w:pPr>
        <w:spacing w:after="0"/>
      </w:pPr>
    </w:p>
    <w:p w14:paraId="68E86CA7" w14:textId="77777777" w:rsidR="00A541CB" w:rsidRDefault="008166AC" w:rsidP="007E0C43">
      <w:pPr>
        <w:spacing w:after="0"/>
      </w:pPr>
      <w:r w:rsidRPr="008166AC">
        <w:t xml:space="preserve">[Bridge] </w:t>
      </w:r>
    </w:p>
    <w:p w14:paraId="79D345BD" w14:textId="3FEC5793" w:rsidR="00A541CB" w:rsidRDefault="008166AC" w:rsidP="007E0C43">
      <w:pPr>
        <w:spacing w:after="0"/>
      </w:pPr>
      <w:r w:rsidRPr="008166AC">
        <w:t xml:space="preserve">Every teen </w:t>
      </w:r>
    </w:p>
    <w:p w14:paraId="3631F26A" w14:textId="77777777" w:rsidR="00A541CB" w:rsidRDefault="008166AC" w:rsidP="007E0C43">
      <w:pPr>
        <w:spacing w:after="0"/>
      </w:pPr>
      <w:r w:rsidRPr="008166AC">
        <w:t xml:space="preserve">A beacon bright </w:t>
      </w:r>
    </w:p>
    <w:p w14:paraId="3128AEF7" w14:textId="77777777" w:rsidR="00A541CB" w:rsidRDefault="008166AC" w:rsidP="007E0C43">
      <w:pPr>
        <w:spacing w:after="0"/>
      </w:pPr>
      <w:r w:rsidRPr="008166AC">
        <w:t xml:space="preserve">Changing lives with every sight </w:t>
      </w:r>
    </w:p>
    <w:p w14:paraId="54D98C34" w14:textId="77777777" w:rsidR="00A541CB" w:rsidRDefault="008166AC" w:rsidP="007E0C43">
      <w:pPr>
        <w:spacing w:after="0"/>
      </w:pPr>
      <w:r w:rsidRPr="008166AC">
        <w:t xml:space="preserve">Building futures </w:t>
      </w:r>
    </w:p>
    <w:p w14:paraId="332DEBEC" w14:textId="77777777" w:rsidR="00A541CB" w:rsidRDefault="008166AC" w:rsidP="007E0C43">
      <w:pPr>
        <w:spacing w:after="0"/>
      </w:pPr>
      <w:r w:rsidRPr="008166AC">
        <w:t xml:space="preserve">Building dreams </w:t>
      </w:r>
    </w:p>
    <w:p w14:paraId="2B9D9010" w14:textId="38E48E25" w:rsidR="008166AC" w:rsidRDefault="008166AC" w:rsidP="007E0C43">
      <w:pPr>
        <w:spacing w:after="0"/>
      </w:pPr>
      <w:r w:rsidRPr="008166AC">
        <w:t>Changing worlds with wondrous schemes</w:t>
      </w:r>
    </w:p>
    <w:sectPr w:rsidR="00816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28"/>
    <w:rsid w:val="000C6D26"/>
    <w:rsid w:val="00131728"/>
    <w:rsid w:val="003D5801"/>
    <w:rsid w:val="00441468"/>
    <w:rsid w:val="004B26E8"/>
    <w:rsid w:val="007E0C43"/>
    <w:rsid w:val="008166AC"/>
    <w:rsid w:val="0088731C"/>
    <w:rsid w:val="00A541CB"/>
    <w:rsid w:val="00A95CA5"/>
    <w:rsid w:val="00C95F6A"/>
    <w:rsid w:val="00EC2A05"/>
    <w:rsid w:val="00EE6525"/>
    <w:rsid w:val="00F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C851"/>
  <w15:chartTrackingRefBased/>
  <w15:docId w15:val="{D4DF01CF-1E7E-4B9A-BC64-A0D1A946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Wang</dc:creator>
  <cp:keywords/>
  <dc:description/>
  <cp:lastModifiedBy>John Wang</cp:lastModifiedBy>
  <cp:revision>7</cp:revision>
  <dcterms:created xsi:type="dcterms:W3CDTF">2024-12-31T20:14:00Z</dcterms:created>
  <dcterms:modified xsi:type="dcterms:W3CDTF">2025-01-01T03:21:00Z</dcterms:modified>
</cp:coreProperties>
</file>