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Creating Holiday Cards for Seniors At Starbucks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On December 13th, 2025, Lucy Zhang, Megan Wang, and Anna Hou gathered at a local Starbucks in Edina, bringing art supplies to create handmade cards for seniors during winter break. Together, they made a total of 37 cards, which were delivered to the organization </w:t>
      </w:r>
      <w:r w:rsidDel="00000000" w:rsidR="00000000" w:rsidRPr="00000000">
        <w:rPr>
          <w:i w:val="1"/>
          <w:iCs w:val="1"/>
          <w:rtl w:val="0"/>
        </w:rPr>
        <w:t xml:space="preserve">Gifts for Seniors</w:t>
      </w:r>
      <w:r w:rsidDel="00000000" w:rsidR="00000000" w:rsidRPr="00000000">
        <w:rPr>
          <w:rtl w:val="0"/>
        </w:rPr>
        <w:t xml:space="preserve"> before the holidays, spreading warm wishes and holiday cheer to older adults in the community.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All participants (Lucy Zhang, Megan Wang, and Anna Hou) earned 2 hours of volunteer service during this activity.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2257425</wp:posOffset>
            </wp:positionH>
            <wp:positionV relativeFrom="paragraph">
              <wp:posOffset>581025</wp:posOffset>
            </wp:positionV>
            <wp:extent cx="3674509" cy="2752725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4509" cy="2752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3505200</wp:posOffset>
            </wp:positionV>
            <wp:extent cx="5000570" cy="3607450"/>
            <wp:effectExtent b="0" l="0" r="0" t="0"/>
            <wp:wrapNone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570" cy="3607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581025</wp:posOffset>
            </wp:positionV>
            <wp:extent cx="2077257" cy="2755250"/>
            <wp:effectExtent b="0" l="0" r="0" t="0"/>
            <wp:wrapNone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7257" cy="2755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